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D8" w:rsidRDefault="005B60D8" w:rsidP="005B60D8">
      <w:pPr>
        <w:pStyle w:val="Nagwek1"/>
        <w:jc w:val="center"/>
      </w:pPr>
      <w:r w:rsidRPr="00543F8D">
        <w:rPr>
          <w:sz w:val="36"/>
        </w:rPr>
        <w:t>„Wybierzmy wspólnie lektury najmłodszym uczniom” - lista TOP 100 wymienionych książek</w:t>
      </w:r>
    </w:p>
    <w:p w:rsidR="005B60D8" w:rsidRDefault="005B60D8" w:rsidP="005B60D8">
      <w:pPr>
        <w:rPr>
          <w:b/>
          <w:bCs/>
        </w:rPr>
      </w:pPr>
    </w:p>
    <w:tbl>
      <w:tblPr>
        <w:tblStyle w:val="Jasnalistaakcent1"/>
        <w:tblW w:w="0" w:type="auto"/>
        <w:tblLook w:val="04A0" w:firstRow="1" w:lastRow="0" w:firstColumn="1" w:lastColumn="0" w:noHBand="0" w:noVBand="1"/>
      </w:tblPr>
      <w:tblGrid>
        <w:gridCol w:w="576"/>
        <w:gridCol w:w="4638"/>
        <w:gridCol w:w="2978"/>
        <w:gridCol w:w="1096"/>
      </w:tblGrid>
      <w:tr w:rsidR="005B60D8" w:rsidRPr="00543F8D" w:rsidTr="007E5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Liczba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gł.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Tosia i Pan Kudełko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Klaudyna Andrijewska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1911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Psie Troski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Tom Justyniarski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1717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Harry Potter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J.K. Rowling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1642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Dzieciaki świata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Martyna Wojciechowska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1098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 co się złościć?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Elżbieta Zubrzycka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879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Mikołajek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René Goscinny, Jean-Jacques Sempé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761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</w:t>
            </w: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eci z Bullerbyn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Astrid Lindgren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757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Słup soli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Elżbieta Zubrzycka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738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Powiedz komuś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Elżbieta Zubrzycka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733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Pamiętnik nastolatki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Beata Andrzejczuk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691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Opowieści z Narnii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C. Lewis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689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Dobre i złe sekrety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Elżbieta Zubrzycka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675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Feliks, Net i Nika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Rafał Kosik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629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 zajączku Filipie, który ze strachu dokonał wielkich czynów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Elżbieta Zubrzycka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609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Hobbit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J.R.R Tolkien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590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Mamo, Tato - dlaczego nie jemy zwierząt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0013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Donata Mafiak i Jerzy Rey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497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Magiczne drzewo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Andrzej Maleszka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460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Nela Mała Reporterka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Nela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410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Żółte kółka. Mam na imię Inna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Eliza Piotrowska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410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Grzywą malowane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Agata Widzowska Pasiak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376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Dlatego nie jemy zwierząt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Ruby Roth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371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Percy Jackson i Bogowie Olimpijscy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Rick Riordan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361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Ania z Zielonego Wzgórza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L.M. Montgomery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309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Koń na receptę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Agata Widzowska-Pasiak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309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Kubuś Puchatek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Alan Alexander Milne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295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 psie, który jeździł koleją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R. Pisarski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285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Mały Książę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Antoine’a de Saint-Exupéry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255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Baśnie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Andersen, Grimm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252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Akademia Pana Kleska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 Brzechwa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247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Jeżycjada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Małgorzata Musierowicz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216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Alkohol i jego tajemnice. Co musisz wiedzieć, zanim dorośniesz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Elżbieta Zubrzycka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206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Pan samochodzik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Zbigniew Nienacki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201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Muminki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Tove Jansson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197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Tajemniczy Ogród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Frances Hodgson Burnett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193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Chłopcy z Placu Broni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F. Molnar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189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Igrzyska śmierci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Collins Suzanne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187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Oskar i pani Róża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Eric Emmanuel Schmitt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182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38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Biuro detektywistyczne Lassego i Mai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Karl Martin Widmark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177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Cykl o przygodach Tomka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Alfred Szklarski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168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Bracia Lwie Serce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Astrid Lindgren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167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Karolcia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Maria Kruger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154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Detektyw Pozytywka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Grzegorz Kasdepke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144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Baśniobór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Brandon Mull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144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Saga Wiedźmin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Andrzej Sapkowski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141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pustyni i w puszczy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Henryk Sienkiewicz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140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Seria Zwiadowcy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John Flanagan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134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Piaskowy wilk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Asa Lind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129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Ten obcy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Irena Jurgielewicz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128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Przygody Pippi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Astrid Lindgren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118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Mała Księ</w:t>
            </w: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żniczka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Frances Hodgson Burnett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117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Szatan z siódmej klasy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Kornel Makuszyński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114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Władca Pierścieni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J. R. R Tolkien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112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Matylda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R. Dahl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111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Alicja w krainie czarów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Lewis Caroll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110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Przygody Tomka Sawyera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Mark Twain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110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Koszmarny Karolek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Francesca Simon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106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Cykl Świat Dysku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Terry Pratchett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106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Charlie i fabryka czekolady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Roald Dahl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104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Paskudki słowiańskie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Magdalena Mrozińska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103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Pan Kuleczka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Wojciech Widłak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Dynastia Miziołków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Joanna Olech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99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Cykl Dziedzictwo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Christopher Paolini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96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Kroniki Saltamontes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onika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Mari</w:t>
            </w: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88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</w:t>
            </w: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yka Kazika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Łukasz Wierzbicki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85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Seria Niefortunnych Zdarzeń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Lemony Snicket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84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Dziennik cwaniaczka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Jeff Kinney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82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Złodziejka książek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Markus Zusak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80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Kroniki Archeo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Agnieszka Stelmaszyk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78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Pinokio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C.Collodi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77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Robinson Crusoe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Daniel Defoe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77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Gwiazd naszych wina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John Green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72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MOMO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Michele Endego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70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Miś Paddington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Michael Bond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68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Ronja, córka zbójnika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Astrid Lindgren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67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Lassie, wróć!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Eric Knight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65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Zezia , Giler i Oczak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Agnieszka Chylińska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64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Doktor Dolittle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Hugh Lofting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63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Atramentowe Serce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Cornelia Funke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63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Moje szczęśliwe życie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Rose Lagercrantz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61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Wiersze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Małgorzata Strzałkowska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58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Koziołek Matołek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Kornel Makuszyński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56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Seria Elmer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David McKee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56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Gra Endera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Orson Scott Card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55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Koralina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Neil Gaiman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55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85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Babcia na jabłoni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Mira Lo</w:t>
            </w: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be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54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Most do Terabithii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Katherine Peterson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54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Martynka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Gilbert Delahaye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53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Patka i Pepe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Agnieszka Szczepańska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53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Skrzynia władcy piorunów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Kozioł Marcin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53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Dziadek i niedźwiadek. Historia prawdziwa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Łukasz Wierzbicki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49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Seria Pompon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Joanna Olech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49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Niekończąca się historia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Michael Ende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48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Brzechwa dzieciom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 Brzechwa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48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Opowieści wigilijne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harles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ickens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47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Asiunia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Joanna Papuzińska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47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Kamienie na szaniec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Aleksander Kamiński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Pollyanna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Eleanor Hodgeman Porter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Zosia z ulicy Kociej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Agnieszka Tyszka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</w:t>
            </w:r>
          </w:p>
        </w:tc>
      </w:tr>
      <w:tr w:rsidR="005B60D8" w:rsidRPr="00543F8D" w:rsidTr="007E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Kłamczucha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M. Musierowicz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44</w:t>
            </w:r>
          </w:p>
        </w:tc>
      </w:tr>
      <w:tr w:rsidR="005B60D8" w:rsidRPr="00543F8D" w:rsidTr="007E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B60D8" w:rsidRPr="00543F8D" w:rsidRDefault="005B60D8" w:rsidP="007E5335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Wakacje z duchami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Adam Bahdaj</w:t>
            </w:r>
          </w:p>
        </w:tc>
        <w:tc>
          <w:tcPr>
            <w:tcW w:w="0" w:type="auto"/>
            <w:hideMark/>
          </w:tcPr>
          <w:p w:rsidR="005B60D8" w:rsidRPr="00543F8D" w:rsidRDefault="005B60D8" w:rsidP="007E5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3F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44</w:t>
            </w:r>
          </w:p>
        </w:tc>
      </w:tr>
    </w:tbl>
    <w:p w:rsidR="005B60D8" w:rsidRDefault="005B60D8" w:rsidP="005B60D8"/>
    <w:p w:rsidR="00D4653D" w:rsidRDefault="00D4653D">
      <w:bookmarkStart w:id="0" w:name="_GoBack"/>
      <w:bookmarkEnd w:id="0"/>
    </w:p>
    <w:sectPr w:rsidR="00D46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D8"/>
    <w:rsid w:val="005B60D8"/>
    <w:rsid w:val="00D4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0D8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0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Jasnalistaakcent1">
    <w:name w:val="Light List Accent 1"/>
    <w:basedOn w:val="Standardowy"/>
    <w:uiPriority w:val="61"/>
    <w:rsid w:val="005B60D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0D8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0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Jasnalistaakcent1">
    <w:name w:val="Light List Accent 1"/>
    <w:basedOn w:val="Standardowy"/>
    <w:uiPriority w:val="61"/>
    <w:rsid w:val="005B60D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2015-02-25T12:45:00Z</dcterms:created>
  <dcterms:modified xsi:type="dcterms:W3CDTF">2015-02-25T12:46:00Z</dcterms:modified>
</cp:coreProperties>
</file>